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76" w:rsidRDefault="0089757B" w:rsidP="0063335F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CRONOGRAMA ELECCIÓN </w:t>
      </w:r>
      <w:r w:rsidR="0063335F" w:rsidRPr="0063335F">
        <w:rPr>
          <w:rFonts w:ascii="Arial" w:hAnsi="Arial" w:cs="Arial"/>
          <w:sz w:val="28"/>
          <w:szCs w:val="28"/>
          <w:lang w:val="es-ES"/>
        </w:rPr>
        <w:t>COSOC</w:t>
      </w:r>
    </w:p>
    <w:tbl>
      <w:tblPr>
        <w:tblW w:w="11211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3"/>
        <w:gridCol w:w="3391"/>
        <w:gridCol w:w="2597"/>
      </w:tblGrid>
      <w:tr w:rsidR="0063335F" w:rsidTr="00B102B3">
        <w:trPr>
          <w:trHeight w:val="485"/>
        </w:trPr>
        <w:tc>
          <w:tcPr>
            <w:tcW w:w="5223" w:type="dxa"/>
          </w:tcPr>
          <w:p w:rsidR="0063335F" w:rsidRDefault="0063335F" w:rsidP="0063335F">
            <w:pPr>
              <w:ind w:right="-801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                  ACTIVIDADES</w:t>
            </w:r>
          </w:p>
        </w:tc>
        <w:tc>
          <w:tcPr>
            <w:tcW w:w="3391" w:type="dxa"/>
          </w:tcPr>
          <w:p w:rsidR="0063335F" w:rsidRDefault="0063335F" w:rsidP="0063335F">
            <w:pPr>
              <w:ind w:right="-801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FECHA – PERIODO</w:t>
            </w:r>
          </w:p>
        </w:tc>
        <w:tc>
          <w:tcPr>
            <w:tcW w:w="2597" w:type="dxa"/>
          </w:tcPr>
          <w:p w:rsidR="0063335F" w:rsidRDefault="0063335F" w:rsidP="0063335F">
            <w:pPr>
              <w:ind w:right="-801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      LUGAR</w:t>
            </w:r>
          </w:p>
        </w:tc>
      </w:tr>
      <w:tr w:rsidR="0063335F" w:rsidTr="00B102B3">
        <w:trPr>
          <w:trHeight w:val="942"/>
        </w:trPr>
        <w:tc>
          <w:tcPr>
            <w:tcW w:w="5223" w:type="dxa"/>
          </w:tcPr>
          <w:p w:rsidR="0063335F" w:rsidRPr="00677774" w:rsidRDefault="0063335F" w:rsidP="0063335F">
            <w:pPr>
              <w:ind w:right="-801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Decreto </w:t>
            </w:r>
            <w:proofErr w:type="spellStart"/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alcaldicio</w:t>
            </w:r>
            <w:proofErr w:type="spellEnd"/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convocatoria</w:t>
            </w:r>
            <w:r w:rsidR="006777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63335F" w:rsidRPr="0089757B" w:rsidRDefault="0063335F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Cronograma</w:t>
            </w:r>
          </w:p>
          <w:p w:rsidR="0063335F" w:rsidRDefault="002A6E1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Nómina de </w:t>
            </w:r>
            <w:r w:rsidR="0063335F" w:rsidRPr="0089757B">
              <w:rPr>
                <w:rFonts w:ascii="Arial" w:hAnsi="Arial" w:cs="Arial"/>
                <w:sz w:val="20"/>
                <w:szCs w:val="20"/>
                <w:lang w:val="es-ES"/>
              </w:rPr>
              <w:t>organizaciones comunitarias</w:t>
            </w:r>
          </w:p>
          <w:p w:rsidR="00677774" w:rsidRPr="0089757B" w:rsidRDefault="00677774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91" w:type="dxa"/>
          </w:tcPr>
          <w:p w:rsidR="0063335F" w:rsidRPr="0089757B" w:rsidRDefault="00B102B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Miércoles 15</w:t>
            </w:r>
            <w:r w:rsidR="00633BFA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marzo</w:t>
            </w:r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Sitio web institucional,</w:t>
            </w:r>
          </w:p>
          <w:p w:rsidR="0089757B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redes sociales y todos </w:t>
            </w:r>
          </w:p>
          <w:p w:rsidR="0089757B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los medios de difusión </w:t>
            </w:r>
          </w:p>
          <w:p w:rsidR="00B102B3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disponibles.</w:t>
            </w:r>
            <w:r w:rsidR="006777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677774" w:rsidRPr="0089757B" w:rsidRDefault="00B102B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Difusión recintos municipales</w:t>
            </w:r>
          </w:p>
        </w:tc>
      </w:tr>
      <w:tr w:rsidR="0063335F" w:rsidTr="00B102B3">
        <w:trPr>
          <w:trHeight w:val="848"/>
        </w:trPr>
        <w:tc>
          <w:tcPr>
            <w:tcW w:w="5223" w:type="dxa"/>
          </w:tcPr>
          <w:p w:rsidR="0063335F" w:rsidRPr="002A6E18" w:rsidRDefault="002A6E18" w:rsidP="002A6E18">
            <w:pPr>
              <w:pStyle w:val="Prrafodelista"/>
              <w:numPr>
                <w:ilvl w:val="0"/>
                <w:numId w:val="2"/>
              </w:num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6E18">
              <w:rPr>
                <w:rFonts w:ascii="Arial" w:hAnsi="Arial" w:cs="Arial"/>
                <w:sz w:val="20"/>
                <w:szCs w:val="20"/>
                <w:lang w:val="es-ES"/>
              </w:rPr>
              <w:t>Ventana entre publicación y listado definitivo</w:t>
            </w:r>
          </w:p>
        </w:tc>
        <w:tc>
          <w:tcPr>
            <w:tcW w:w="3391" w:type="dxa"/>
          </w:tcPr>
          <w:p w:rsidR="00633BFA" w:rsidRPr="0089757B" w:rsidRDefault="00B102B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Miércoles 15 </w:t>
            </w: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633BFA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lunes </w:t>
            </w:r>
          </w:p>
          <w:p w:rsidR="00DD0AC3" w:rsidRPr="0089757B" w:rsidRDefault="00B102B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22</w:t>
            </w:r>
            <w:r w:rsidR="00DD0AC3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marzo</w:t>
            </w:r>
          </w:p>
        </w:tc>
        <w:tc>
          <w:tcPr>
            <w:tcW w:w="2597" w:type="dxa"/>
          </w:tcPr>
          <w:p w:rsidR="0089757B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Secretaria municipal</w:t>
            </w:r>
          </w:p>
        </w:tc>
      </w:tr>
      <w:tr w:rsidR="0063335F" w:rsidTr="00B102B3">
        <w:trPr>
          <w:trHeight w:val="984"/>
        </w:trPr>
        <w:tc>
          <w:tcPr>
            <w:tcW w:w="5223" w:type="dxa"/>
          </w:tcPr>
          <w:p w:rsidR="004F35D8" w:rsidRPr="0089757B" w:rsidRDefault="002A6E18" w:rsidP="004F35D8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1.1 </w:t>
            </w:r>
            <w:r w:rsidR="0063335F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Presentación de reclamos por no inclusión </w:t>
            </w:r>
            <w:r w:rsidR="004F35D8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</w:p>
          <w:p w:rsidR="0063335F" w:rsidRPr="0089757B" w:rsidRDefault="004F35D8" w:rsidP="004F35D8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nómina</w:t>
            </w:r>
            <w:r w:rsidR="0063335F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organizaciones comunitarias</w:t>
            </w:r>
          </w:p>
        </w:tc>
        <w:tc>
          <w:tcPr>
            <w:tcW w:w="3391" w:type="dxa"/>
          </w:tcPr>
          <w:p w:rsidR="00B102B3" w:rsidRPr="00B102B3" w:rsidRDefault="00B102B3" w:rsidP="00B102B3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102B3">
              <w:rPr>
                <w:rFonts w:ascii="Arial" w:hAnsi="Arial" w:cs="Arial"/>
                <w:sz w:val="20"/>
                <w:szCs w:val="20"/>
                <w:lang w:val="es-ES"/>
              </w:rPr>
              <w:t xml:space="preserve">Miércoles </w:t>
            </w:r>
            <w:r w:rsidRPr="00B102B3">
              <w:rPr>
                <w:rFonts w:ascii="Arial" w:hAnsi="Arial" w:cs="Arial"/>
                <w:sz w:val="20"/>
                <w:szCs w:val="20"/>
                <w:lang w:val="es-ES"/>
              </w:rPr>
              <w:t>15 a</w:t>
            </w:r>
            <w:r w:rsidRPr="00B102B3">
              <w:rPr>
                <w:rFonts w:ascii="Arial" w:hAnsi="Arial" w:cs="Arial"/>
                <w:sz w:val="20"/>
                <w:szCs w:val="20"/>
                <w:lang w:val="es-ES"/>
              </w:rPr>
              <w:t xml:space="preserve"> lunes </w:t>
            </w:r>
          </w:p>
          <w:p w:rsidR="00DD0AC3" w:rsidRPr="0089757B" w:rsidRDefault="00B102B3" w:rsidP="00B102B3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102B3">
              <w:rPr>
                <w:rFonts w:ascii="Arial" w:hAnsi="Arial" w:cs="Arial"/>
                <w:sz w:val="20"/>
                <w:szCs w:val="20"/>
                <w:lang w:val="es-ES"/>
              </w:rPr>
              <w:t>22 de marzo</w:t>
            </w:r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Secretaria Municipal</w:t>
            </w:r>
          </w:p>
        </w:tc>
      </w:tr>
      <w:tr w:rsidR="0063335F" w:rsidTr="00B102B3">
        <w:trPr>
          <w:trHeight w:val="650"/>
        </w:trPr>
        <w:tc>
          <w:tcPr>
            <w:tcW w:w="5223" w:type="dxa"/>
          </w:tcPr>
          <w:p w:rsidR="004F35D8" w:rsidRPr="0089757B" w:rsidRDefault="002A6E1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1.2 </w:t>
            </w:r>
            <w:r w:rsidR="004F35D8" w:rsidRPr="0089757B">
              <w:rPr>
                <w:rFonts w:ascii="Arial" w:hAnsi="Arial" w:cs="Arial"/>
                <w:sz w:val="20"/>
                <w:szCs w:val="20"/>
                <w:lang w:val="es-ES"/>
              </w:rPr>
              <w:t>Resolución de reclamos</w:t>
            </w:r>
          </w:p>
        </w:tc>
        <w:tc>
          <w:tcPr>
            <w:tcW w:w="3391" w:type="dxa"/>
          </w:tcPr>
          <w:p w:rsidR="0063335F" w:rsidRPr="0089757B" w:rsidRDefault="00B102B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22</w:t>
            </w:r>
            <w:r w:rsidR="00DD0AC3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marzo</w:t>
            </w:r>
            <w:r w:rsidR="002A6E18">
              <w:rPr>
                <w:rFonts w:ascii="Arial" w:hAnsi="Arial" w:cs="Arial"/>
                <w:sz w:val="20"/>
                <w:szCs w:val="20"/>
                <w:lang w:val="es-ES"/>
              </w:rPr>
              <w:t xml:space="preserve"> (ojo 3 días adicionales)</w:t>
            </w:r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Secretaria Municipal</w:t>
            </w:r>
          </w:p>
        </w:tc>
      </w:tr>
      <w:tr w:rsidR="0063335F" w:rsidTr="00B102B3">
        <w:trPr>
          <w:trHeight w:val="545"/>
        </w:trPr>
        <w:tc>
          <w:tcPr>
            <w:tcW w:w="5223" w:type="dxa"/>
          </w:tcPr>
          <w:p w:rsidR="0063335F" w:rsidRPr="0089757B" w:rsidRDefault="004F35D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Publicación de padrón electoral</w:t>
            </w:r>
          </w:p>
          <w:p w:rsidR="004F35D8" w:rsidRPr="0089757B" w:rsidRDefault="004F35D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91" w:type="dxa"/>
          </w:tcPr>
          <w:p w:rsidR="0063335F" w:rsidRPr="0089757B" w:rsidRDefault="00DD0AC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22 de marzo</w:t>
            </w:r>
            <w:r w:rsidR="0025219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97" w:type="dxa"/>
          </w:tcPr>
          <w:p w:rsidR="0089757B" w:rsidRPr="0089757B" w:rsidRDefault="0089757B" w:rsidP="0089757B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Sitio web institucional,</w:t>
            </w:r>
          </w:p>
          <w:p w:rsidR="0089757B" w:rsidRPr="0089757B" w:rsidRDefault="0089757B" w:rsidP="0089757B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redes sociales y todos </w:t>
            </w:r>
          </w:p>
          <w:p w:rsidR="0089757B" w:rsidRPr="0089757B" w:rsidRDefault="0089757B" w:rsidP="0089757B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los medios de difusión </w:t>
            </w:r>
          </w:p>
          <w:p w:rsidR="0063335F" w:rsidRPr="0089757B" w:rsidRDefault="0089757B" w:rsidP="0089757B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disponibles.</w:t>
            </w:r>
          </w:p>
        </w:tc>
      </w:tr>
      <w:tr w:rsidR="0063335F" w:rsidTr="00B102B3">
        <w:trPr>
          <w:trHeight w:val="1026"/>
        </w:trPr>
        <w:tc>
          <w:tcPr>
            <w:tcW w:w="5223" w:type="dxa"/>
          </w:tcPr>
          <w:p w:rsidR="0063335F" w:rsidRPr="0089757B" w:rsidRDefault="004F35D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Elección COSOC</w:t>
            </w:r>
          </w:p>
          <w:p w:rsidR="004F35D8" w:rsidRPr="0089757B" w:rsidRDefault="004F35D8" w:rsidP="004F35D8">
            <w:pPr>
              <w:pStyle w:val="Prrafodelista"/>
              <w:numPr>
                <w:ilvl w:val="0"/>
                <w:numId w:val="1"/>
              </w:num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Colegio electoral de organizaciones </w:t>
            </w:r>
          </w:p>
          <w:p w:rsidR="004F35D8" w:rsidRPr="0089757B" w:rsidRDefault="004F35D8" w:rsidP="004F35D8">
            <w:pPr>
              <w:pStyle w:val="Prrafodelista"/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territoriales</w:t>
            </w:r>
          </w:p>
        </w:tc>
        <w:tc>
          <w:tcPr>
            <w:tcW w:w="3391" w:type="dxa"/>
          </w:tcPr>
          <w:p w:rsidR="00DD0AC3" w:rsidRPr="0089757B" w:rsidRDefault="005A1506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Viernes</w:t>
            </w:r>
            <w:r w:rsidR="00DD0AC3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  <w:r w:rsidR="00DD0AC3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abril</w:t>
            </w:r>
          </w:p>
          <w:p w:rsidR="00DD0AC3" w:rsidRPr="0089757B" w:rsidRDefault="00DD0AC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Horario: 08:30 a 11:00 </w:t>
            </w:r>
            <w:proofErr w:type="spellStart"/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hrs</w:t>
            </w:r>
            <w:proofErr w:type="spellEnd"/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Salón concejo municipal </w:t>
            </w:r>
          </w:p>
        </w:tc>
      </w:tr>
      <w:tr w:rsidR="0063335F" w:rsidTr="00B102B3">
        <w:trPr>
          <w:trHeight w:val="1012"/>
        </w:trPr>
        <w:tc>
          <w:tcPr>
            <w:tcW w:w="5223" w:type="dxa"/>
          </w:tcPr>
          <w:p w:rsidR="0063335F" w:rsidRPr="0089757B" w:rsidRDefault="004F35D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Elección COSOC</w:t>
            </w:r>
          </w:p>
          <w:p w:rsidR="004F35D8" w:rsidRPr="0089757B" w:rsidRDefault="004F35D8" w:rsidP="004F35D8">
            <w:pPr>
              <w:pStyle w:val="Prrafodelista"/>
              <w:numPr>
                <w:ilvl w:val="0"/>
                <w:numId w:val="1"/>
              </w:num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Colegio electoral de organizaciones </w:t>
            </w:r>
          </w:p>
          <w:p w:rsidR="004F35D8" w:rsidRPr="0089757B" w:rsidRDefault="004F35D8" w:rsidP="00DD0AC3">
            <w:pPr>
              <w:pStyle w:val="Prrafodelista"/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funcionales</w:t>
            </w:r>
          </w:p>
        </w:tc>
        <w:tc>
          <w:tcPr>
            <w:tcW w:w="3391" w:type="dxa"/>
          </w:tcPr>
          <w:p w:rsidR="00DD0AC3" w:rsidRPr="0089757B" w:rsidRDefault="005A1506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Viernes 21</w:t>
            </w:r>
            <w:r w:rsidR="00DD0AC3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abril </w:t>
            </w:r>
          </w:p>
          <w:p w:rsidR="0063335F" w:rsidRPr="0089757B" w:rsidRDefault="00DD0AC3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Horario 11:30 a 13:30 </w:t>
            </w:r>
            <w:proofErr w:type="spellStart"/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hrs</w:t>
            </w:r>
            <w:proofErr w:type="spellEnd"/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Salón concejo municipal</w:t>
            </w:r>
          </w:p>
        </w:tc>
      </w:tr>
      <w:tr w:rsidR="0063335F" w:rsidTr="00B102B3">
        <w:trPr>
          <w:trHeight w:val="1026"/>
        </w:trPr>
        <w:tc>
          <w:tcPr>
            <w:tcW w:w="5223" w:type="dxa"/>
          </w:tcPr>
          <w:p w:rsidR="0063335F" w:rsidRPr="0089757B" w:rsidRDefault="004F35D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Elección COSOC</w:t>
            </w:r>
          </w:p>
          <w:p w:rsidR="004F35D8" w:rsidRPr="0089757B" w:rsidRDefault="004F35D8" w:rsidP="004F35D8">
            <w:pPr>
              <w:pStyle w:val="Prrafodelista"/>
              <w:numPr>
                <w:ilvl w:val="0"/>
                <w:numId w:val="1"/>
              </w:num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Colegio electoral de organizaciones de </w:t>
            </w:r>
          </w:p>
          <w:p w:rsidR="004F35D8" w:rsidRPr="0089757B" w:rsidRDefault="004F35D8" w:rsidP="004F35D8">
            <w:pPr>
              <w:pStyle w:val="Prrafodelista"/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interés público, gremiales y sindicales</w:t>
            </w:r>
          </w:p>
        </w:tc>
        <w:tc>
          <w:tcPr>
            <w:tcW w:w="3391" w:type="dxa"/>
          </w:tcPr>
          <w:p w:rsidR="00DD0AC3" w:rsidRPr="0089757B" w:rsidRDefault="005A1506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Viernes 21</w:t>
            </w:r>
            <w:r w:rsidR="00DD0AC3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abril </w:t>
            </w:r>
          </w:p>
          <w:p w:rsidR="00DD0AC3" w:rsidRPr="0089757B" w:rsidRDefault="006B398C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Horario 15:00 a 17:30 </w:t>
            </w:r>
            <w:proofErr w:type="spellStart"/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hrs</w:t>
            </w:r>
            <w:proofErr w:type="spellEnd"/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Salón concejo municipal</w:t>
            </w:r>
          </w:p>
        </w:tc>
      </w:tr>
      <w:tr w:rsidR="0063335F" w:rsidTr="00B102B3">
        <w:trPr>
          <w:trHeight w:val="1083"/>
        </w:trPr>
        <w:tc>
          <w:tcPr>
            <w:tcW w:w="5223" w:type="dxa"/>
          </w:tcPr>
          <w:p w:rsidR="0063335F" w:rsidRPr="0089757B" w:rsidRDefault="004F35D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Elección COSOC</w:t>
            </w:r>
          </w:p>
          <w:p w:rsidR="004F35D8" w:rsidRPr="0089757B" w:rsidRDefault="004F35D8" w:rsidP="004F35D8">
            <w:pPr>
              <w:pStyle w:val="Prrafodelista"/>
              <w:numPr>
                <w:ilvl w:val="0"/>
                <w:numId w:val="1"/>
              </w:num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que algún colegio no se haya </w:t>
            </w:r>
          </w:p>
          <w:p w:rsidR="004F35D8" w:rsidRPr="0089757B" w:rsidRDefault="004F35D8" w:rsidP="004F35D8">
            <w:pPr>
              <w:pStyle w:val="Prrafodelista"/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podido constituir en fecha programada.</w:t>
            </w:r>
          </w:p>
        </w:tc>
        <w:tc>
          <w:tcPr>
            <w:tcW w:w="3391" w:type="dxa"/>
          </w:tcPr>
          <w:p w:rsidR="0063335F" w:rsidRPr="0089757B" w:rsidRDefault="005A1506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Lunes 24</w:t>
            </w:r>
            <w:r w:rsidR="006B398C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B102B3" w:rsidRPr="0089757B">
              <w:rPr>
                <w:rFonts w:ascii="Arial" w:hAnsi="Arial" w:cs="Arial"/>
                <w:sz w:val="20"/>
                <w:szCs w:val="20"/>
                <w:lang w:val="es-ES"/>
              </w:rPr>
              <w:t>abril</w:t>
            </w:r>
            <w:r w:rsidR="006B398C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89757B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Horario:</w:t>
            </w:r>
            <w:r w:rsidR="006B398C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colegio </w:t>
            </w:r>
          </w:p>
          <w:p w:rsidR="006B398C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6B398C" w:rsidRPr="0089757B">
              <w:rPr>
                <w:rFonts w:ascii="Arial" w:hAnsi="Arial" w:cs="Arial"/>
                <w:sz w:val="20"/>
                <w:szCs w:val="20"/>
                <w:lang w:val="es-ES"/>
              </w:rPr>
              <w:t>lectoral</w:t>
            </w: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disponga. </w:t>
            </w:r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Salón concejo municipal</w:t>
            </w:r>
          </w:p>
        </w:tc>
      </w:tr>
      <w:tr w:rsidR="0063335F" w:rsidTr="00B102B3">
        <w:trPr>
          <w:trHeight w:val="914"/>
        </w:trPr>
        <w:tc>
          <w:tcPr>
            <w:tcW w:w="5223" w:type="dxa"/>
          </w:tcPr>
          <w:p w:rsidR="0063335F" w:rsidRPr="0089757B" w:rsidRDefault="004F35D8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Ceremonia de instalación de COSOC</w:t>
            </w:r>
          </w:p>
        </w:tc>
        <w:tc>
          <w:tcPr>
            <w:tcW w:w="3391" w:type="dxa"/>
          </w:tcPr>
          <w:p w:rsidR="0063335F" w:rsidRPr="0089757B" w:rsidRDefault="005A1506" w:rsidP="00B102B3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Miercoles</w:t>
            </w:r>
            <w:bookmarkStart w:id="0" w:name="_GoBack"/>
            <w:bookmarkEnd w:id="0"/>
            <w:r w:rsidR="00B102B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26</w:t>
            </w:r>
            <w:r w:rsidR="0089757B" w:rsidRPr="0089757B">
              <w:rPr>
                <w:rFonts w:ascii="Arial" w:hAnsi="Arial" w:cs="Arial"/>
                <w:sz w:val="20"/>
                <w:szCs w:val="20"/>
                <w:lang w:val="es-ES"/>
              </w:rPr>
              <w:t xml:space="preserve"> de abril </w:t>
            </w:r>
          </w:p>
        </w:tc>
        <w:tc>
          <w:tcPr>
            <w:tcW w:w="2597" w:type="dxa"/>
          </w:tcPr>
          <w:p w:rsidR="0063335F" w:rsidRPr="0089757B" w:rsidRDefault="0089757B" w:rsidP="0063335F">
            <w:pPr>
              <w:ind w:right="-80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757B">
              <w:rPr>
                <w:rFonts w:ascii="Arial" w:hAnsi="Arial" w:cs="Arial"/>
                <w:sz w:val="20"/>
                <w:szCs w:val="20"/>
                <w:lang w:val="es-ES"/>
              </w:rPr>
              <w:t>Salón concejo municipal</w:t>
            </w:r>
          </w:p>
        </w:tc>
      </w:tr>
    </w:tbl>
    <w:p w:rsidR="0063335F" w:rsidRPr="0063335F" w:rsidRDefault="0063335F" w:rsidP="0063335F">
      <w:pPr>
        <w:ind w:left="-1134" w:right="-801"/>
        <w:rPr>
          <w:rFonts w:ascii="Arial" w:hAnsi="Arial" w:cs="Arial"/>
          <w:sz w:val="28"/>
          <w:szCs w:val="28"/>
          <w:lang w:val="es-ES"/>
        </w:rPr>
      </w:pPr>
    </w:p>
    <w:sectPr w:rsidR="0063335F" w:rsidRPr="00633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17C5"/>
    <w:multiLevelType w:val="hybridMultilevel"/>
    <w:tmpl w:val="38A80F54"/>
    <w:lvl w:ilvl="0" w:tplc="86AC1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00E1E"/>
    <w:multiLevelType w:val="hybridMultilevel"/>
    <w:tmpl w:val="FEACBC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5F"/>
    <w:rsid w:val="00037460"/>
    <w:rsid w:val="000A0C96"/>
    <w:rsid w:val="00252199"/>
    <w:rsid w:val="002A6E18"/>
    <w:rsid w:val="004F35D8"/>
    <w:rsid w:val="00514876"/>
    <w:rsid w:val="005A1506"/>
    <w:rsid w:val="0063335F"/>
    <w:rsid w:val="00633BFA"/>
    <w:rsid w:val="00677774"/>
    <w:rsid w:val="006B398C"/>
    <w:rsid w:val="0089757B"/>
    <w:rsid w:val="0098623B"/>
    <w:rsid w:val="00B102B3"/>
    <w:rsid w:val="00C04FC6"/>
    <w:rsid w:val="00DD0AC3"/>
    <w:rsid w:val="00E7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668C"/>
  <w15:chartTrackingRefBased/>
  <w15:docId w15:val="{2DAA2772-DA67-4BD0-8BF8-8A74648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SOTO</dc:creator>
  <cp:keywords/>
  <dc:description/>
  <cp:lastModifiedBy>MARIO SOTO</cp:lastModifiedBy>
  <cp:revision>3</cp:revision>
  <cp:lastPrinted>2023-03-14T14:54:00Z</cp:lastPrinted>
  <dcterms:created xsi:type="dcterms:W3CDTF">2023-03-14T14:55:00Z</dcterms:created>
  <dcterms:modified xsi:type="dcterms:W3CDTF">2023-03-14T17:45:00Z</dcterms:modified>
</cp:coreProperties>
</file>